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E514" w14:textId="77777777" w:rsidR="003A3CE8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0CBD667A" w14:textId="2EB3C624" w:rsidR="003A3CE8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Осуществляя бронирование и покупку билетов на экскурсии,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соответствии с требованиями статьи 9 Федерального закона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№ 152-ФЗ «О персональных данных», я настоящим свободно, своей волей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своем интересе, как субъект персональных данных даю полное,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безоговорочное и однозначное согласие</w:t>
      </w:r>
    </w:p>
    <w:p w14:paraId="3F5D58E7" w14:textId="7D1A377D" w:rsidR="003A3CE8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«Казань Арена»</w:t>
      </w:r>
      <w:r w:rsidRPr="003A3CE8">
        <w:rPr>
          <w:rFonts w:ascii="Times New Roman" w:hAnsi="Times New Roman" w:cs="Times New Roman"/>
          <w:sz w:val="28"/>
          <w:szCs w:val="28"/>
        </w:rPr>
        <w:t xml:space="preserve"> ИНН 1655252924, ОГРН 1121690068983, (Юридический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3CE8">
        <w:rPr>
          <w:rFonts w:ascii="Times New Roman" w:hAnsi="Times New Roman" w:cs="Times New Roman"/>
          <w:sz w:val="28"/>
          <w:szCs w:val="28"/>
        </w:rPr>
        <w:t xml:space="preserve"> 420107, Республика Татарстан, город Казань, Петербургская ул., д.12)</w:t>
      </w:r>
    </w:p>
    <w:p w14:paraId="18F30C27" w14:textId="4DE6524A" w:rsidR="003A3CE8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на автоматизированную и неавтоматизированную обработку и 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моих персональных данных, сообщаемых мною по телефону или лично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бронировании экскурсии, а также вносимых в форму бронирования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и в письменном виде, лицам, оказывающим услуги на основании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формы.</w:t>
      </w:r>
    </w:p>
    <w:p w14:paraId="2EBE1963" w14:textId="4229A679" w:rsidR="003A3CE8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Согласие выдано на предоставление и обработку следующих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данных:</w:t>
      </w:r>
    </w:p>
    <w:p w14:paraId="4DE0B9B7" w14:textId="77777777" w:rsidR="003A3CE8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 ФИО;</w:t>
      </w:r>
    </w:p>
    <w:p w14:paraId="414177A6" w14:textId="77777777" w:rsidR="003A3CE8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 Дата рождения;</w:t>
      </w:r>
    </w:p>
    <w:p w14:paraId="0797F0CD" w14:textId="77777777" w:rsidR="003A3CE8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 Серия и номер паспорта, дата и место выдачи;</w:t>
      </w:r>
    </w:p>
    <w:p w14:paraId="1FC75A45" w14:textId="0041BA17" w:rsid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 Контактные данные (номер телефона, электронная почта)</w:t>
      </w:r>
      <w:r w:rsidR="00E15D49">
        <w:rPr>
          <w:rFonts w:ascii="Times New Roman" w:hAnsi="Times New Roman" w:cs="Times New Roman"/>
          <w:sz w:val="28"/>
          <w:szCs w:val="28"/>
        </w:rPr>
        <w:t>;</w:t>
      </w:r>
    </w:p>
    <w:p w14:paraId="51180A92" w14:textId="3D2198B4" w:rsidR="00E15D49" w:rsidRDefault="00E15D49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Место жительства;</w:t>
      </w:r>
    </w:p>
    <w:p w14:paraId="7DA34810" w14:textId="7F2F8770" w:rsidR="00E15D49" w:rsidRPr="003A3CE8" w:rsidRDefault="00E15D49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Сведения о месте обучения;</w:t>
      </w:r>
    </w:p>
    <w:p w14:paraId="25B76960" w14:textId="0B5C4E61" w:rsidR="003A3CE8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Целью обработки персональных данных является оказание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экскурсионных услуг.</w:t>
      </w:r>
    </w:p>
    <w:p w14:paraId="08525594" w14:textId="77777777" w:rsidR="003A3CE8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Настоящим Согласием подтверждаю, что я</w:t>
      </w:r>
    </w:p>
    <w:p w14:paraId="1F6E3CE1" w14:textId="78B75A28" w:rsidR="003A3CE8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Ознакомлен и согласен с тем, что передача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 xml:space="preserve">третьим лицам может осуществляться </w:t>
      </w:r>
      <w:r>
        <w:rPr>
          <w:rFonts w:ascii="Times New Roman" w:hAnsi="Times New Roman" w:cs="Times New Roman"/>
          <w:sz w:val="28"/>
          <w:szCs w:val="28"/>
        </w:rPr>
        <w:t>АО «Казань Арена»</w:t>
      </w:r>
      <w:r w:rsidRPr="003A3CE8">
        <w:rPr>
          <w:rFonts w:ascii="Times New Roman" w:hAnsi="Times New Roman" w:cs="Times New Roman"/>
          <w:sz w:val="28"/>
          <w:szCs w:val="28"/>
        </w:rPr>
        <w:t xml:space="preserve"> в объеме,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необходимом для предоставления мне экскурсионных услуг. Третьими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является неограниченный круг лиц, включая поставщиков и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624E04" w14:textId="34F30E51" w:rsidR="003A3CE8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Настоящее согласие действует бессрочно, срок хранения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персональных данных не ограничен.</w:t>
      </w:r>
    </w:p>
    <w:p w14:paraId="6E074513" w14:textId="6523B9E7" w:rsidR="008D1357" w:rsidRPr="003A3CE8" w:rsidRDefault="003A3CE8" w:rsidP="003A3CE8">
      <w:pPr>
        <w:rPr>
          <w:rFonts w:ascii="Times New Roman" w:hAnsi="Times New Roman" w:cs="Times New Roman"/>
          <w:sz w:val="28"/>
          <w:szCs w:val="28"/>
        </w:rPr>
      </w:pPr>
      <w:r w:rsidRPr="003A3CE8">
        <w:rPr>
          <w:rFonts w:ascii="Times New Roman" w:hAnsi="Times New Roman" w:cs="Times New Roman"/>
          <w:sz w:val="28"/>
          <w:szCs w:val="28"/>
        </w:rPr>
        <w:t>Оставляю за собой право отозвать свое согласие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составления соответствующего письменного документа, который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 xml:space="preserve">направлен мной по почте </w:t>
      </w:r>
      <w:hyperlink r:id="rId4" w:history="1">
        <w:r w:rsidR="005F7999" w:rsidRPr="00E11E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="005F7999" w:rsidRPr="00E11E6E">
          <w:rPr>
            <w:rStyle w:val="a3"/>
            <w:rFonts w:ascii="Times New Roman" w:hAnsi="Times New Roman" w:cs="Times New Roman"/>
            <w:sz w:val="28"/>
            <w:szCs w:val="28"/>
          </w:rPr>
          <w:t>@akbarsarena.com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>либо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 xml:space="preserve">способом с уведомлением </w:t>
      </w:r>
      <w:r w:rsidRPr="003A3CE8">
        <w:rPr>
          <w:rFonts w:ascii="Times New Roman" w:hAnsi="Times New Roman" w:cs="Times New Roman"/>
          <w:sz w:val="28"/>
          <w:szCs w:val="28"/>
        </w:rPr>
        <w:lastRenderedPageBreak/>
        <w:t>о вручении, либо вручен лично под расписку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E8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>
        <w:rPr>
          <w:rFonts w:ascii="Times New Roman" w:hAnsi="Times New Roman" w:cs="Times New Roman"/>
          <w:sz w:val="28"/>
          <w:szCs w:val="28"/>
        </w:rPr>
        <w:t>АО «Казань Арена»</w:t>
      </w:r>
      <w:r w:rsidRPr="003A3CE8">
        <w:rPr>
          <w:rFonts w:ascii="Times New Roman" w:hAnsi="Times New Roman" w:cs="Times New Roman"/>
          <w:sz w:val="28"/>
          <w:szCs w:val="28"/>
        </w:rPr>
        <w:t>.</w:t>
      </w:r>
    </w:p>
    <w:sectPr w:rsidR="008D1357" w:rsidRPr="003A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E8"/>
    <w:rsid w:val="003A38F5"/>
    <w:rsid w:val="003A3CE8"/>
    <w:rsid w:val="005E550A"/>
    <w:rsid w:val="005F7999"/>
    <w:rsid w:val="008D1357"/>
    <w:rsid w:val="00E15D49"/>
    <w:rsid w:val="00E56777"/>
    <w:rsid w:val="00E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0D15"/>
  <w15:chartTrackingRefBased/>
  <w15:docId w15:val="{A951068E-BE10-4B4B-A1B6-E5566185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C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3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kbarsaren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Синдимирова</dc:creator>
  <cp:keywords/>
  <dc:description/>
  <cp:lastModifiedBy>Мария Синдимирова</cp:lastModifiedBy>
  <cp:revision>11</cp:revision>
  <dcterms:created xsi:type="dcterms:W3CDTF">2025-05-22T08:14:00Z</dcterms:created>
  <dcterms:modified xsi:type="dcterms:W3CDTF">2025-06-02T06:22:00Z</dcterms:modified>
</cp:coreProperties>
</file>